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DE" w:rsidRDefault="000129DE" w:rsidP="000129DE">
      <w:pPr>
        <w:spacing w:line="240" w:lineRule="auto"/>
        <w:jc w:val="center"/>
      </w:pPr>
      <w:bookmarkStart w:id="0" w:name="_GoBack"/>
      <w:bookmarkEnd w:id="0"/>
      <w:r>
        <w:t>Форма о</w:t>
      </w:r>
      <w:r w:rsidR="00A20AF5">
        <w:t>тчет</w:t>
      </w:r>
      <w:r>
        <w:t>а</w:t>
      </w:r>
      <w:r w:rsidR="00A20AF5">
        <w:t xml:space="preserve"> о реализации плана мероприятий по достижению целевых показателей </w:t>
      </w:r>
    </w:p>
    <w:p w:rsidR="00A20AF5" w:rsidRDefault="00A20AF5" w:rsidP="007C1493">
      <w:pPr>
        <w:spacing w:after="120" w:line="240" w:lineRule="auto"/>
        <w:jc w:val="center"/>
      </w:pPr>
      <w:r>
        <w:t>национальн</w:t>
      </w:r>
      <w:r w:rsidR="00F83150">
        <w:t>ых</w:t>
      </w:r>
      <w:r>
        <w:t xml:space="preserve"> проектов </w:t>
      </w:r>
      <w:r w:rsidR="000129DE">
        <w:t xml:space="preserve">«Образование» и «Демография» </w:t>
      </w:r>
      <w:r>
        <w:t>в 2019 году</w:t>
      </w:r>
    </w:p>
    <w:p w:rsidR="00A20AF5" w:rsidRDefault="00A20AF5" w:rsidP="007C1493">
      <w:pPr>
        <w:spacing w:line="240" w:lineRule="auto"/>
        <w:jc w:val="center"/>
      </w:pPr>
      <w:r>
        <w:t>___________</w:t>
      </w:r>
      <w:r w:rsidR="00B14908">
        <w:t>МБДОУ «Детский сад №67» г.о.Самара</w:t>
      </w:r>
      <w:r>
        <w:t>______________</w:t>
      </w:r>
    </w:p>
    <w:p w:rsidR="00A20AF5" w:rsidRPr="00A20AF5" w:rsidRDefault="00A20AF5" w:rsidP="00A20AF5">
      <w:pPr>
        <w:jc w:val="center"/>
        <w:rPr>
          <w:i/>
          <w:vertAlign w:val="superscript"/>
        </w:rPr>
      </w:pPr>
      <w:r w:rsidRPr="00A20AF5">
        <w:rPr>
          <w:i/>
          <w:vertAlign w:val="superscript"/>
        </w:rPr>
        <w:t>(краткое наименование образовательного учреждения</w:t>
      </w:r>
      <w:r>
        <w:rPr>
          <w:i/>
          <w:vertAlign w:val="superscript"/>
        </w:rPr>
        <w:t>)</w:t>
      </w:r>
    </w:p>
    <w:tbl>
      <w:tblPr>
        <w:tblW w:w="15946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665"/>
        <w:gridCol w:w="1587"/>
        <w:gridCol w:w="1385"/>
        <w:gridCol w:w="4042"/>
        <w:gridCol w:w="1843"/>
        <w:gridCol w:w="2082"/>
        <w:gridCol w:w="1491"/>
      </w:tblGrid>
      <w:tr w:rsidR="00F10F66" w:rsidRPr="001F51CC" w:rsidTr="00D73693">
        <w:trPr>
          <w:trHeight w:val="20"/>
          <w:tblHeader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10F66" w:rsidRPr="001F51CC" w:rsidRDefault="00F10F66" w:rsidP="00C015E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1F51CC">
              <w:rPr>
                <w:sz w:val="22"/>
                <w:szCs w:val="22"/>
              </w:rPr>
              <w:t>№</w:t>
            </w:r>
          </w:p>
          <w:p w:rsidR="00F10F66" w:rsidRPr="001F51CC" w:rsidRDefault="00F10F66" w:rsidP="00C015E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1F51CC">
              <w:rPr>
                <w:sz w:val="22"/>
                <w:szCs w:val="22"/>
              </w:rPr>
              <w:t>п/п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10F66" w:rsidRPr="001F51CC" w:rsidRDefault="00F10F66" w:rsidP="00C015E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F10F66" w:rsidRPr="001F51CC" w:rsidRDefault="00F10F66" w:rsidP="001C13A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A20AF5">
              <w:rPr>
                <w:sz w:val="22"/>
                <w:szCs w:val="22"/>
              </w:rPr>
              <w:t>Наименование показателя, результата</w:t>
            </w:r>
            <w:r w:rsidR="001C13A7">
              <w:rPr>
                <w:sz w:val="22"/>
                <w:szCs w:val="22"/>
              </w:rPr>
              <w:t>/ перечень мероприятий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10F66" w:rsidRPr="001F51CC" w:rsidRDefault="00F10F66" w:rsidP="00C015E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Установленное значение показателя на 2019 год</w:t>
            </w:r>
            <w:r w:rsidR="001C13A7">
              <w:rPr>
                <w:sz w:val="22"/>
                <w:szCs w:val="22"/>
              </w:rPr>
              <w:t xml:space="preserve"> для ОУ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10F66" w:rsidRPr="001F51CC" w:rsidRDefault="00F10F66" w:rsidP="00C015E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исполнения показателя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10F66" w:rsidRPr="001F51CC" w:rsidRDefault="00F10F66" w:rsidP="00C015E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1F51CC">
              <w:rPr>
                <w:sz w:val="22"/>
                <w:szCs w:val="22"/>
              </w:rPr>
              <w:t>Характеристика результата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10F66" w:rsidRPr="001F51CC" w:rsidRDefault="00F10F66" w:rsidP="00A20AF5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1F51CC">
              <w:rPr>
                <w:sz w:val="22"/>
                <w:szCs w:val="22"/>
              </w:rPr>
              <w:t xml:space="preserve">Объем финансовых средств на реализацию (при необходимости) </w:t>
            </w: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10F66" w:rsidRPr="001F51CC" w:rsidRDefault="00F10F66" w:rsidP="00A20AF5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недостижения установленного значения</w:t>
            </w: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10F66" w:rsidRPr="00A20AF5" w:rsidRDefault="00F10F66" w:rsidP="00A20AF5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1F51CC">
              <w:rPr>
                <w:sz w:val="22"/>
                <w:szCs w:val="22"/>
              </w:rPr>
              <w:t>Примечание</w:t>
            </w:r>
          </w:p>
        </w:tc>
      </w:tr>
      <w:tr w:rsidR="00F10F66" w:rsidRPr="001F51CC" w:rsidTr="00D73693">
        <w:trPr>
          <w:trHeight w:val="20"/>
        </w:trPr>
        <w:tc>
          <w:tcPr>
            <w:tcW w:w="15946" w:type="dxa"/>
            <w:gridSpan w:val="8"/>
            <w:shd w:val="clear" w:color="auto" w:fill="C2D69B" w:themeFill="accent3" w:themeFillTint="99"/>
            <w:tcMar>
              <w:left w:w="57" w:type="dxa"/>
              <w:right w:w="57" w:type="dxa"/>
            </w:tcMar>
            <w:vAlign w:val="center"/>
          </w:tcPr>
          <w:p w:rsidR="00F10F66" w:rsidRPr="003132F3" w:rsidRDefault="00F10F66" w:rsidP="00C015ED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132F3">
              <w:rPr>
                <w:b/>
                <w:sz w:val="22"/>
                <w:szCs w:val="22"/>
              </w:rPr>
              <w:t>Национальный проект «Образование»</w:t>
            </w:r>
          </w:p>
        </w:tc>
      </w:tr>
      <w:tr w:rsidR="00F10F66" w:rsidRPr="001F51CC" w:rsidTr="00D73693">
        <w:trPr>
          <w:trHeight w:val="20"/>
        </w:trPr>
        <w:tc>
          <w:tcPr>
            <w:tcW w:w="85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F10F66" w:rsidRPr="001F51CC" w:rsidRDefault="00F10F66" w:rsidP="00C015E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79" w:type="dxa"/>
            <w:gridSpan w:val="4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F10F66" w:rsidRPr="001F51CC" w:rsidRDefault="00F10F66" w:rsidP="003132F3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F83150">
              <w:rPr>
                <w:sz w:val="22"/>
                <w:szCs w:val="22"/>
              </w:rPr>
              <w:t>Региональный проект «Современная школа»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F10F66" w:rsidRPr="001F51CC" w:rsidRDefault="00F10F66" w:rsidP="00C015E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F10F66" w:rsidRPr="001F51CC" w:rsidRDefault="00F10F66" w:rsidP="00C015E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F10F66" w:rsidRPr="001F51CC" w:rsidRDefault="00F10F66" w:rsidP="00C015E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Pr="001F51CC" w:rsidRDefault="00D73693" w:rsidP="00D7369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Pr="00261C36" w:rsidRDefault="00D73693" w:rsidP="00D73693">
            <w:pPr>
              <w:spacing w:line="240" w:lineRule="auto"/>
              <w:rPr>
                <w:sz w:val="22"/>
                <w:szCs w:val="22"/>
              </w:rPr>
            </w:pPr>
            <w:r w:rsidRPr="000129DE">
              <w:rPr>
                <w:sz w:val="22"/>
                <w:szCs w:val="22"/>
              </w:rPr>
              <w:t>Количество организаций, реализующих общеобразовательные программы, в которых обеспечена возможность изучать предметную область «Технология» на базе организаций, имеющих высокооснащённые</w:t>
            </w:r>
            <w:r w:rsidR="00735CE2">
              <w:rPr>
                <w:sz w:val="22"/>
                <w:szCs w:val="22"/>
              </w:rPr>
              <w:t xml:space="preserve"> </w:t>
            </w:r>
            <w:r w:rsidRPr="000129DE">
              <w:rPr>
                <w:sz w:val="22"/>
                <w:szCs w:val="22"/>
              </w:rPr>
              <w:t>ученико-места, в т.ч. детских технопарков «Кванториум»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Pr="001F51CC" w:rsidRDefault="00D73693" w:rsidP="002A795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Pr="00261C36" w:rsidRDefault="00D73693" w:rsidP="002A795D">
            <w:pPr>
              <w:spacing w:line="240" w:lineRule="auto"/>
              <w:rPr>
                <w:sz w:val="22"/>
                <w:szCs w:val="22"/>
              </w:rPr>
            </w:pPr>
            <w:r w:rsidRPr="000129DE">
              <w:rPr>
                <w:sz w:val="22"/>
                <w:szCs w:val="22"/>
              </w:rPr>
              <w:t>Реализ</w:t>
            </w:r>
            <w:r>
              <w:rPr>
                <w:sz w:val="22"/>
                <w:szCs w:val="22"/>
              </w:rPr>
              <w:t xml:space="preserve">ация </w:t>
            </w:r>
            <w:r w:rsidRPr="000129DE">
              <w:rPr>
                <w:sz w:val="22"/>
                <w:szCs w:val="22"/>
              </w:rPr>
              <w:t>общеобразовательны</w:t>
            </w:r>
            <w:r>
              <w:rPr>
                <w:sz w:val="22"/>
                <w:szCs w:val="22"/>
              </w:rPr>
              <w:t>х программ</w:t>
            </w:r>
            <w:r w:rsidRPr="000129DE">
              <w:rPr>
                <w:sz w:val="22"/>
                <w:szCs w:val="22"/>
              </w:rPr>
              <w:t>, в которых обеспечена возможность изучать предметную область «Технология»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Default="00D73693" w:rsidP="00D7369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Pr="000129DE" w:rsidRDefault="00D73693" w:rsidP="003132F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79" w:type="dxa"/>
            <w:gridSpan w:val="4"/>
            <w:shd w:val="clear" w:color="auto" w:fill="D6E3BC" w:themeFill="accent3" w:themeFillTint="66"/>
            <w:tcMar>
              <w:left w:w="57" w:type="dxa"/>
              <w:right w:w="57" w:type="dxa"/>
            </w:tcMar>
          </w:tcPr>
          <w:p w:rsidR="00D73693" w:rsidRPr="001F51CC" w:rsidRDefault="00D73693" w:rsidP="003132F3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261C36">
              <w:rPr>
                <w:sz w:val="22"/>
                <w:szCs w:val="22"/>
              </w:rPr>
              <w:t>Региональный проект «Успех каждого ребёнка»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Pr="00261C36" w:rsidRDefault="00D73693" w:rsidP="003132F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4B796C" w:rsidRDefault="004B796C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4B796C">
              <w:rPr>
                <w:color w:val="000000"/>
                <w:sz w:val="22"/>
                <w:szCs w:val="22"/>
              </w:rPr>
              <w:t>Участие в мероприятии не менее  5 человек.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4B796C" w:rsidRDefault="004B796C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4B796C" w:rsidRDefault="004B796C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4B796C">
              <w:rPr>
                <w:color w:val="0D0D0D"/>
                <w:sz w:val="22"/>
                <w:szCs w:val="22"/>
              </w:rPr>
              <w:t>Сдача норм ГТО воспитанниками ДОУ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Pr="00261C36" w:rsidRDefault="00D73693" w:rsidP="003132F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79" w:type="dxa"/>
            <w:gridSpan w:val="4"/>
            <w:shd w:val="clear" w:color="auto" w:fill="D6E3BC" w:themeFill="accent3" w:themeFillTint="66"/>
            <w:tcMar>
              <w:left w:w="57" w:type="dxa"/>
              <w:right w:w="57" w:type="dxa"/>
            </w:tcMar>
          </w:tcPr>
          <w:p w:rsidR="00D73693" w:rsidRPr="001F51CC" w:rsidRDefault="00D73693" w:rsidP="003132F3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261C36">
              <w:rPr>
                <w:sz w:val="22"/>
                <w:szCs w:val="22"/>
              </w:rPr>
              <w:t>Региональный проект «Поддержка семей, имеющих детей»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Pr="00261C36" w:rsidRDefault="00D73693" w:rsidP="003132F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796C" w:rsidRDefault="004B796C" w:rsidP="004B796C">
            <w:pPr>
              <w:spacing w:line="240" w:lineRule="auto"/>
              <w:rPr>
                <w:sz w:val="22"/>
                <w:szCs w:val="22"/>
              </w:rPr>
            </w:pPr>
            <w:r w:rsidRPr="004B796C">
              <w:rPr>
                <w:sz w:val="22"/>
                <w:szCs w:val="22"/>
              </w:rPr>
              <w:t>Охват не менее 20 детей и 10 родителей при каждой встрече (ответы  специалистов ДОУ на вопросы жителей по воспитанию и образованию детей дошкольного возраста).</w:t>
            </w:r>
          </w:p>
          <w:p w:rsidR="00D73693" w:rsidRPr="001F51CC" w:rsidRDefault="00D73693" w:rsidP="004B796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4B796C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796C" w:rsidRDefault="004B796C" w:rsidP="004B796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Встречи педагогов </w:t>
            </w:r>
            <w:r w:rsidRPr="004B796C">
              <w:rPr>
                <w:sz w:val="22"/>
                <w:szCs w:val="22"/>
              </w:rPr>
              <w:t>ДОУ с родителями и детьми микрорайона  на детских площадках. Организация мероприятий по пропаганде здорового образа жизни, по профилактике ДТП,  проведение познавательно-игровых квестов, флешмобов, музыкально-театрализованной деятельности, семейных спортивных игр, интеллектуальных и тематических виктори</w:t>
            </w:r>
            <w:r>
              <w:rPr>
                <w:sz w:val="24"/>
                <w:szCs w:val="24"/>
              </w:rPr>
              <w:t xml:space="preserve">н. </w:t>
            </w:r>
          </w:p>
          <w:p w:rsidR="004B796C" w:rsidRPr="004B796C" w:rsidRDefault="004B796C" w:rsidP="004B796C">
            <w:pPr>
              <w:spacing w:line="240" w:lineRule="auto"/>
              <w:rPr>
                <w:sz w:val="22"/>
                <w:szCs w:val="22"/>
              </w:rPr>
            </w:pPr>
          </w:p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Pr="00261C36" w:rsidRDefault="00D73693" w:rsidP="003132F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D73693">
        <w:trPr>
          <w:trHeight w:val="70"/>
        </w:trPr>
        <w:tc>
          <w:tcPr>
            <w:tcW w:w="85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79" w:type="dxa"/>
            <w:gridSpan w:val="4"/>
            <w:shd w:val="clear" w:color="auto" w:fill="D6E3BC" w:themeFill="accent3" w:themeFillTint="66"/>
            <w:tcMar>
              <w:left w:w="57" w:type="dxa"/>
              <w:right w:w="57" w:type="dxa"/>
            </w:tcMar>
          </w:tcPr>
          <w:p w:rsidR="00D73693" w:rsidRPr="001F51CC" w:rsidRDefault="00D73693" w:rsidP="003132F3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261C36">
              <w:rPr>
                <w:sz w:val="22"/>
                <w:szCs w:val="22"/>
              </w:rPr>
              <w:t>Региональный проект «Цифровая образовательная среда»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D73693">
        <w:trPr>
          <w:trHeight w:val="7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Pr="00261C36" w:rsidRDefault="00D73693" w:rsidP="003132F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1F20" w:rsidRPr="00381F20" w:rsidRDefault="00381F20" w:rsidP="00381F20">
            <w:pPr>
              <w:spacing w:line="240" w:lineRule="auto"/>
              <w:rPr>
                <w:sz w:val="22"/>
                <w:szCs w:val="22"/>
              </w:rPr>
            </w:pPr>
            <w:r w:rsidRPr="00381F20">
              <w:rPr>
                <w:sz w:val="22"/>
                <w:szCs w:val="22"/>
              </w:rPr>
              <w:t xml:space="preserve">Осуществление обратной связи с  родителями детей (законными родителями) в дистанционной форме, через электронную почту, общение в социальной сети «ВКонтакте», </w:t>
            </w:r>
            <w:r w:rsidRPr="00381F20">
              <w:rPr>
                <w:sz w:val="22"/>
                <w:szCs w:val="22"/>
                <w:lang w:val="en-US"/>
              </w:rPr>
              <w:lastRenderedPageBreak/>
              <w:t>Viber</w:t>
            </w:r>
            <w:r w:rsidRPr="00381F20">
              <w:rPr>
                <w:sz w:val="22"/>
                <w:szCs w:val="22"/>
              </w:rPr>
              <w:t xml:space="preserve">, </w:t>
            </w:r>
            <w:r w:rsidRPr="00381F20">
              <w:rPr>
                <w:sz w:val="22"/>
                <w:szCs w:val="22"/>
                <w:lang w:val="en-US"/>
              </w:rPr>
              <w:t>Twitter</w:t>
            </w:r>
            <w:r w:rsidRPr="00381F20">
              <w:rPr>
                <w:sz w:val="22"/>
                <w:szCs w:val="22"/>
              </w:rPr>
              <w:t>.</w:t>
            </w:r>
          </w:p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381F20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85%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381F20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Создание эффективных образовательных форумов «Мы вместе» по интересам, по темам (по мере обработки поступлений запросов от родителей).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381F20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все родители зарегистрированы в социальных сетях</w:t>
            </w: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…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Pr="00261C36" w:rsidRDefault="00D73693" w:rsidP="003132F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79" w:type="dxa"/>
            <w:gridSpan w:val="4"/>
            <w:shd w:val="clear" w:color="auto" w:fill="D6E3BC" w:themeFill="accent3" w:themeFillTint="66"/>
            <w:tcMar>
              <w:left w:w="57" w:type="dxa"/>
              <w:right w:w="57" w:type="dxa"/>
            </w:tcMar>
          </w:tcPr>
          <w:p w:rsidR="00D73693" w:rsidRPr="001F51CC" w:rsidRDefault="00D73693" w:rsidP="003132F3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261C36">
              <w:rPr>
                <w:sz w:val="22"/>
                <w:szCs w:val="22"/>
              </w:rPr>
              <w:t>Региональный проект «Учитель будущего»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Pr="00261C36" w:rsidRDefault="00D73693" w:rsidP="003132F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Pr="00261C36" w:rsidRDefault="00D73693" w:rsidP="003132F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79" w:type="dxa"/>
            <w:gridSpan w:val="4"/>
            <w:shd w:val="clear" w:color="auto" w:fill="D6E3BC" w:themeFill="accent3" w:themeFillTint="66"/>
            <w:tcMar>
              <w:left w:w="57" w:type="dxa"/>
              <w:right w:w="57" w:type="dxa"/>
            </w:tcMar>
          </w:tcPr>
          <w:p w:rsidR="00D73693" w:rsidRPr="001F51CC" w:rsidRDefault="00D73693" w:rsidP="003132F3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261C36">
              <w:rPr>
                <w:sz w:val="22"/>
                <w:szCs w:val="22"/>
              </w:rPr>
              <w:t>Региональный проект «Социальная активность»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381F20" w:rsidRDefault="00381F20" w:rsidP="00381F20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381F20">
              <w:rPr>
                <w:sz w:val="22"/>
                <w:szCs w:val="22"/>
              </w:rPr>
              <w:t>Охват 200 родителей детей посещающих ДОУ и не менее 70 родителей не посещающих ДОУ. Ежегодный анализ по достижению целевых региональных составляющих федерального проекта «Образование»</w:t>
            </w:r>
            <w:r>
              <w:rPr>
                <w:sz w:val="22"/>
                <w:szCs w:val="22"/>
              </w:rPr>
              <w:t>и «Демография»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381F20" w:rsidRDefault="00381F20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1F20" w:rsidRPr="00381F20" w:rsidRDefault="00381F20" w:rsidP="00381F20">
            <w:pPr>
              <w:spacing w:line="240" w:lineRule="auto"/>
              <w:rPr>
                <w:sz w:val="22"/>
                <w:szCs w:val="22"/>
              </w:rPr>
            </w:pPr>
            <w:r w:rsidRPr="00381F20">
              <w:rPr>
                <w:sz w:val="22"/>
                <w:szCs w:val="22"/>
              </w:rPr>
              <w:t>Информирование родителей о реализации национальных проектов на официальном сайте организации</w:t>
            </w:r>
          </w:p>
          <w:p w:rsidR="00D73693" w:rsidRPr="00381F20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1F20" w:rsidRPr="00381F20" w:rsidRDefault="00381F20" w:rsidP="00381F20">
            <w:pPr>
              <w:spacing w:line="240" w:lineRule="auto"/>
              <w:rPr>
                <w:sz w:val="22"/>
                <w:szCs w:val="22"/>
              </w:rPr>
            </w:pPr>
            <w:r w:rsidRPr="00381F20">
              <w:rPr>
                <w:sz w:val="22"/>
                <w:szCs w:val="22"/>
              </w:rPr>
              <w:t xml:space="preserve">Размещение методических разработок и консультаций по вопросам </w:t>
            </w:r>
            <w:r w:rsidRPr="00381F20">
              <w:rPr>
                <w:sz w:val="22"/>
                <w:szCs w:val="22"/>
              </w:rPr>
              <w:lastRenderedPageBreak/>
              <w:t>воспитания, обучения и развития детей раннего и дошкольного возраста на персональных страничках и сайтах педагогов ДОУ.</w:t>
            </w:r>
          </w:p>
          <w:p w:rsidR="00D73693" w:rsidRPr="00381F20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381F20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100%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1F20" w:rsidRPr="00381F20" w:rsidRDefault="00381F20" w:rsidP="00381F20">
            <w:pPr>
              <w:spacing w:line="240" w:lineRule="auto"/>
              <w:rPr>
                <w:sz w:val="22"/>
                <w:szCs w:val="22"/>
              </w:rPr>
            </w:pPr>
            <w:r w:rsidRPr="00381F20">
              <w:rPr>
                <w:sz w:val="22"/>
                <w:szCs w:val="22"/>
              </w:rPr>
              <w:t xml:space="preserve">Транслирование опыта работы по воспитанию и образованию детей дошкольного возраста с целью просвещения родителей по обеспечению образовательного процесса в семье в </w:t>
            </w:r>
            <w:r w:rsidRPr="00381F20">
              <w:rPr>
                <w:sz w:val="22"/>
                <w:szCs w:val="22"/>
              </w:rPr>
              <w:lastRenderedPageBreak/>
              <w:t>соответствии с ФГОС ДО.</w:t>
            </w:r>
          </w:p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D73693">
        <w:trPr>
          <w:trHeight w:val="20"/>
        </w:trPr>
        <w:tc>
          <w:tcPr>
            <w:tcW w:w="15946" w:type="dxa"/>
            <w:gridSpan w:val="8"/>
            <w:shd w:val="clear" w:color="auto" w:fill="C2D69B" w:themeFill="accent3" w:themeFillTint="99"/>
            <w:tcMar>
              <w:left w:w="57" w:type="dxa"/>
              <w:right w:w="57" w:type="dxa"/>
            </w:tcMar>
            <w:vAlign w:val="center"/>
          </w:tcPr>
          <w:p w:rsidR="00D73693" w:rsidRPr="003132F3" w:rsidRDefault="00D73693" w:rsidP="003132F3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132F3">
              <w:rPr>
                <w:b/>
                <w:sz w:val="22"/>
                <w:szCs w:val="22"/>
              </w:rPr>
              <w:lastRenderedPageBreak/>
              <w:t>Национальный проект «Демография»</w:t>
            </w: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95" w:type="dxa"/>
            <w:gridSpan w:val="7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F10F66">
              <w:rPr>
                <w:sz w:val="22"/>
                <w:szCs w:val="22"/>
              </w:rPr>
              <w:t>Региональный проект «Содействие занятости женщин – создание условий дошкольного образования дл</w:t>
            </w:r>
            <w:r>
              <w:rPr>
                <w:sz w:val="22"/>
                <w:szCs w:val="22"/>
              </w:rPr>
              <w:t>я детей в возрасте до трех лет»</w:t>
            </w: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B14908" w:rsidRDefault="00B14908" w:rsidP="00B14908">
            <w:pPr>
              <w:spacing w:line="240" w:lineRule="auto"/>
              <w:rPr>
                <w:bCs/>
                <w:sz w:val="22"/>
                <w:szCs w:val="22"/>
              </w:rPr>
            </w:pPr>
            <w:r w:rsidRPr="00B14908">
              <w:rPr>
                <w:sz w:val="22"/>
                <w:szCs w:val="22"/>
              </w:rPr>
              <w:t>Охват до 25 детей</w:t>
            </w:r>
            <w:r w:rsidRPr="00B14908">
              <w:rPr>
                <w:bCs/>
                <w:sz w:val="22"/>
                <w:szCs w:val="22"/>
              </w:rPr>
              <w:t>, получающих дошкольное образование в МБДОУ «Детский сад №67» г.о. Самара по образовательной программе дошкольного образования, присмотр и уход.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B14908" w:rsidRDefault="00381F20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100% </w:t>
            </w:r>
            <w:r w:rsidR="00B14908" w:rsidRPr="00B14908">
              <w:rPr>
                <w:sz w:val="22"/>
                <w:szCs w:val="22"/>
              </w:rPr>
              <w:t xml:space="preserve">Группа функционирует с </w:t>
            </w:r>
            <w:r w:rsidR="00B14908">
              <w:rPr>
                <w:sz w:val="22"/>
                <w:szCs w:val="22"/>
              </w:rPr>
              <w:t>0</w:t>
            </w:r>
            <w:r w:rsidR="00B14908" w:rsidRPr="00B14908">
              <w:rPr>
                <w:sz w:val="22"/>
                <w:szCs w:val="22"/>
              </w:rPr>
              <w:t>1.09.2019 года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4908" w:rsidRPr="00B14908" w:rsidRDefault="00B14908" w:rsidP="00B14908">
            <w:pPr>
              <w:spacing w:line="240" w:lineRule="auto"/>
              <w:rPr>
                <w:bCs/>
                <w:sz w:val="22"/>
                <w:szCs w:val="22"/>
              </w:rPr>
            </w:pPr>
            <w:r w:rsidRPr="00B14908">
              <w:rPr>
                <w:sz w:val="22"/>
                <w:szCs w:val="22"/>
              </w:rPr>
              <w:t xml:space="preserve">Группа функционирует с </w:t>
            </w:r>
            <w:r>
              <w:rPr>
                <w:sz w:val="22"/>
                <w:szCs w:val="22"/>
              </w:rPr>
              <w:t>0</w:t>
            </w:r>
            <w:r w:rsidRPr="00B14908">
              <w:rPr>
                <w:sz w:val="22"/>
                <w:szCs w:val="22"/>
              </w:rPr>
              <w:t xml:space="preserve">1.09.2019 года 25 </w:t>
            </w:r>
            <w:r>
              <w:rPr>
                <w:sz w:val="22"/>
                <w:szCs w:val="22"/>
              </w:rPr>
              <w:t xml:space="preserve">детей до 3-х лет получают дошкольное образование </w:t>
            </w:r>
            <w:r w:rsidRPr="00B14908">
              <w:rPr>
                <w:bCs/>
                <w:sz w:val="22"/>
                <w:szCs w:val="22"/>
              </w:rPr>
              <w:t>по образовательной программе дошкольного образования, присмотр и уход.</w:t>
            </w:r>
          </w:p>
          <w:p w:rsidR="00D73693" w:rsidRPr="00B14908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79" w:type="dxa"/>
            <w:gridSpan w:val="4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F10F66">
              <w:rPr>
                <w:sz w:val="22"/>
                <w:szCs w:val="22"/>
              </w:rPr>
              <w:t>Региональный проект «Финансовая поддержка семей при рождении детей»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…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F869F6" w:rsidRDefault="00F869F6"/>
    <w:sectPr w:rsidR="00F869F6" w:rsidSect="00D73693">
      <w:headerReference w:type="default" r:id="rId6"/>
      <w:pgSz w:w="16838" w:h="11906" w:orient="landscape"/>
      <w:pgMar w:top="851" w:right="1134" w:bottom="993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9CE" w:rsidRDefault="007719CE" w:rsidP="00D73693">
      <w:pPr>
        <w:spacing w:line="240" w:lineRule="auto"/>
      </w:pPr>
      <w:r>
        <w:separator/>
      </w:r>
    </w:p>
  </w:endnote>
  <w:endnote w:type="continuationSeparator" w:id="1">
    <w:p w:rsidR="007719CE" w:rsidRDefault="007719CE" w:rsidP="00D7369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9CE" w:rsidRDefault="007719CE" w:rsidP="00D73693">
      <w:pPr>
        <w:spacing w:line="240" w:lineRule="auto"/>
      </w:pPr>
      <w:r>
        <w:separator/>
      </w:r>
    </w:p>
  </w:footnote>
  <w:footnote w:type="continuationSeparator" w:id="1">
    <w:p w:rsidR="007719CE" w:rsidRDefault="007719CE" w:rsidP="00D7369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0922129"/>
      <w:docPartObj>
        <w:docPartGallery w:val="Page Numbers (Top of Page)"/>
        <w:docPartUnique/>
      </w:docPartObj>
    </w:sdtPr>
    <w:sdtContent>
      <w:p w:rsidR="00D73693" w:rsidRDefault="007B16C4">
        <w:pPr>
          <w:pStyle w:val="a3"/>
          <w:jc w:val="center"/>
        </w:pPr>
        <w:r>
          <w:fldChar w:fldCharType="begin"/>
        </w:r>
        <w:r w:rsidR="00D73693">
          <w:instrText>PAGE   \* MERGEFORMAT</w:instrText>
        </w:r>
        <w:r>
          <w:fldChar w:fldCharType="separate"/>
        </w:r>
        <w:r w:rsidR="004B796C">
          <w:rPr>
            <w:noProof/>
          </w:rPr>
          <w:t>2</w:t>
        </w:r>
        <w:r>
          <w:fldChar w:fldCharType="end"/>
        </w:r>
      </w:p>
    </w:sdtContent>
  </w:sdt>
  <w:p w:rsidR="00D73693" w:rsidRDefault="00D7369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AF5"/>
    <w:rsid w:val="000129DE"/>
    <w:rsid w:val="00013748"/>
    <w:rsid w:val="00113F92"/>
    <w:rsid w:val="001C13A7"/>
    <w:rsid w:val="00261C36"/>
    <w:rsid w:val="003132F3"/>
    <w:rsid w:val="00381F20"/>
    <w:rsid w:val="004B796C"/>
    <w:rsid w:val="00570E65"/>
    <w:rsid w:val="00735CE2"/>
    <w:rsid w:val="007719CE"/>
    <w:rsid w:val="007B16C4"/>
    <w:rsid w:val="007C1493"/>
    <w:rsid w:val="00894A25"/>
    <w:rsid w:val="00A20AF5"/>
    <w:rsid w:val="00A42392"/>
    <w:rsid w:val="00B14908"/>
    <w:rsid w:val="00D73693"/>
    <w:rsid w:val="00F10F66"/>
    <w:rsid w:val="00F217BA"/>
    <w:rsid w:val="00F83150"/>
    <w:rsid w:val="00F8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F5"/>
    <w:pPr>
      <w:spacing w:after="0" w:line="360" w:lineRule="atLeast"/>
      <w:jc w:val="both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69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3693"/>
    <w:rPr>
      <w:rFonts w:eastAsia="Times New Roman" w:cs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7369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3693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Наталья Станиславовна</dc:creator>
  <cp:lastModifiedBy>sad</cp:lastModifiedBy>
  <cp:revision>7</cp:revision>
  <cp:lastPrinted>2019-11-05T05:55:00Z</cp:lastPrinted>
  <dcterms:created xsi:type="dcterms:W3CDTF">2019-11-12T05:28:00Z</dcterms:created>
  <dcterms:modified xsi:type="dcterms:W3CDTF">2019-12-16T08:11:00Z</dcterms:modified>
</cp:coreProperties>
</file>